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EF1" w:rsidRDefault="009E3EF1" w:rsidP="009E3EF1">
      <w:bookmarkStart w:id="0" w:name="_GoBack"/>
      <w:bookmarkEnd w:id="0"/>
      <w:r>
        <w:t>Манифест об «Общем учреждении министерств»</w:t>
      </w:r>
    </w:p>
    <w:p w:rsidR="009E3EF1" w:rsidRDefault="009E3EF1" w:rsidP="009E3EF1"/>
    <w:p w:rsidR="009E3EF1" w:rsidRDefault="009E3EF1" w:rsidP="009E3EF1">
      <w:r>
        <w:t>25 июня 1811 г.</w:t>
      </w:r>
    </w:p>
    <w:p w:rsidR="009E3EF1" w:rsidRDefault="009E3EF1" w:rsidP="009E3EF1">
      <w:r>
        <w:t xml:space="preserve">     Манифест  явился  завершением  министерской реформы, начатой</w:t>
      </w:r>
    </w:p>
    <w:p w:rsidR="009E3EF1" w:rsidRDefault="009E3EF1" w:rsidP="009E3EF1">
      <w:r>
        <w:t>введением  министерств  в 1802 г.  «Общее учреждение министерств»</w:t>
      </w:r>
    </w:p>
    <w:p w:rsidR="009E3EF1" w:rsidRDefault="009E3EF1" w:rsidP="009E3EF1">
      <w:r>
        <w:t xml:space="preserve">было разработано </w:t>
      </w:r>
      <w:proofErr w:type="spellStart"/>
      <w:r>
        <w:t>М.М.Сперанским</w:t>
      </w:r>
      <w:proofErr w:type="spellEnd"/>
      <w:r>
        <w:t>.</w:t>
      </w:r>
    </w:p>
    <w:p w:rsidR="009E3EF1" w:rsidRDefault="009E3EF1" w:rsidP="009E3EF1">
      <w:r>
        <w:t xml:space="preserve">     Выверено по изданию:  Российское законодательство  X-XX вв.:</w:t>
      </w:r>
    </w:p>
    <w:p w:rsidR="009E3EF1" w:rsidRDefault="009E3EF1" w:rsidP="009E3EF1">
      <w:r>
        <w:t>в 9 т.  Т.6. Законодательство первой половины XIX века. Отв. ред.</w:t>
      </w:r>
    </w:p>
    <w:p w:rsidR="009E3EF1" w:rsidRDefault="009E3EF1" w:rsidP="009E3EF1">
      <w:proofErr w:type="spellStart"/>
      <w:r>
        <w:t>О.И.Чистяков</w:t>
      </w:r>
      <w:proofErr w:type="spellEnd"/>
      <w:r>
        <w:t>. М., Юридическая литература, 1988.</w:t>
      </w:r>
    </w:p>
    <w:p w:rsidR="009E3EF1" w:rsidRDefault="009E3EF1" w:rsidP="009E3EF1">
      <w:r>
        <w:t xml:space="preserve">                                                                    СТР.</w:t>
      </w:r>
    </w:p>
    <w:p w:rsidR="009E3EF1" w:rsidRDefault="009E3EF1" w:rsidP="009E3EF1">
      <w:r>
        <w:t xml:space="preserve">                    МАНИФЕСТ 25 ИЮНЯ 1811 Г.                         92</w:t>
      </w:r>
    </w:p>
    <w:p w:rsidR="009E3EF1" w:rsidRDefault="009E3EF1" w:rsidP="009E3EF1">
      <w:r>
        <w:t xml:space="preserve">               ОБ «ОБЩЕМ УЧРЕЖДЕНИИ МИНИСТЕРСТВ»</w:t>
      </w:r>
    </w:p>
    <w:p w:rsidR="009E3EF1" w:rsidRDefault="009E3EF1" w:rsidP="009E3EF1">
      <w:r>
        <w:t xml:space="preserve">     В манифесте  25  июня  1810  года  при  установлении  общего</w:t>
      </w:r>
    </w:p>
    <w:p w:rsidR="009E3EF1" w:rsidRDefault="009E3EF1" w:rsidP="009E3EF1">
      <w:r>
        <w:t>разделения    государственных    дел   предназначено   было   все</w:t>
      </w:r>
    </w:p>
    <w:p w:rsidR="009E3EF1" w:rsidRDefault="009E3EF1" w:rsidP="009E3EF1">
      <w:r>
        <w:t>постановления,   к    окончательному    устройству    министерств</w:t>
      </w:r>
    </w:p>
    <w:p w:rsidR="009E3EF1" w:rsidRDefault="009E3EF1" w:rsidP="009E3EF1">
      <w:proofErr w:type="gramStart"/>
      <w:r>
        <w:t>принадлежащие</w:t>
      </w:r>
      <w:proofErr w:type="gramEnd"/>
      <w:r>
        <w:t>,   соединить   и   издать   в   Общем  министерском</w:t>
      </w:r>
    </w:p>
    <w:p w:rsidR="009E3EF1" w:rsidRDefault="009E3EF1" w:rsidP="009E3EF1">
      <w:r>
        <w:t>учреждении.</w:t>
      </w:r>
    </w:p>
    <w:p w:rsidR="009E3EF1" w:rsidRDefault="009E3EF1" w:rsidP="009E3EF1">
      <w:r>
        <w:t xml:space="preserve">     Ныне, по окончательном соображении всех  предметов,  </w:t>
      </w:r>
      <w:proofErr w:type="gramStart"/>
      <w:r>
        <w:t>к</w:t>
      </w:r>
      <w:proofErr w:type="gramEnd"/>
      <w:r>
        <w:t xml:space="preserve">  сему</w:t>
      </w:r>
    </w:p>
    <w:p w:rsidR="009E3EF1" w:rsidRDefault="009E3EF1" w:rsidP="009E3EF1">
      <w:r>
        <w:t>принадлежащих, вняв мнению Государственного совета, повелеваем:</w:t>
      </w:r>
    </w:p>
    <w:p w:rsidR="009E3EF1" w:rsidRDefault="009E3EF1" w:rsidP="009E3EF1">
      <w:r>
        <w:t xml:space="preserve">     1. Прилагаемое при сем Общее министерств учреждение привести</w:t>
      </w:r>
    </w:p>
    <w:p w:rsidR="009E3EF1" w:rsidRDefault="009E3EF1" w:rsidP="009E3EF1">
      <w:r>
        <w:t>в надлежащую его силу и действие.</w:t>
      </w:r>
    </w:p>
    <w:p w:rsidR="009E3EF1" w:rsidRDefault="009E3EF1" w:rsidP="009E3EF1">
      <w:r>
        <w:t xml:space="preserve">     2. Сверх сего Общего учреждения  все  министерства  снабжены</w:t>
      </w:r>
    </w:p>
    <w:p w:rsidR="009E3EF1" w:rsidRDefault="009E3EF1" w:rsidP="009E3EF1">
      <w:r>
        <w:t>будут   на   основании  оного  особенными  их  Учреждениями,  кои</w:t>
      </w:r>
    </w:p>
    <w:p w:rsidR="009E3EF1" w:rsidRDefault="009E3EF1" w:rsidP="009E3EF1">
      <w:r>
        <w:t xml:space="preserve">непосредственно за </w:t>
      </w:r>
      <w:proofErr w:type="gramStart"/>
      <w:r>
        <w:t>сим</w:t>
      </w:r>
      <w:proofErr w:type="gramEnd"/>
      <w:r>
        <w:t>,  по мере их окончания,  будут издаваемы и</w:t>
      </w:r>
    </w:p>
    <w:p w:rsidR="009E3EF1" w:rsidRDefault="009E3EF1" w:rsidP="009E3EF1">
      <w:r>
        <w:t>приводимы в исполнение.</w:t>
      </w:r>
    </w:p>
    <w:p w:rsidR="009E3EF1" w:rsidRDefault="009E3EF1" w:rsidP="009E3EF1"/>
    <w:p w:rsidR="009E3EF1" w:rsidRDefault="009E3EF1" w:rsidP="009E3EF1">
      <w:r>
        <w:t xml:space="preserve">                   ОБЩЕЕ УЧРЕЖДЕНИЕ МИНИСТЕРСТВ</w:t>
      </w:r>
    </w:p>
    <w:p w:rsidR="009E3EF1" w:rsidRDefault="009E3EF1" w:rsidP="009E3EF1"/>
    <w:p w:rsidR="009E3EF1" w:rsidRDefault="009E3EF1" w:rsidP="009E3EF1">
      <w:r>
        <w:t xml:space="preserve">                             Часть I</w:t>
      </w:r>
    </w:p>
    <w:p w:rsidR="009E3EF1" w:rsidRDefault="009E3EF1" w:rsidP="009E3EF1">
      <w:r>
        <w:t xml:space="preserve">                     ОБРАЗОВАНИЕ МИНИСТЕРСТВ</w:t>
      </w:r>
    </w:p>
    <w:p w:rsidR="009E3EF1" w:rsidRDefault="009E3EF1" w:rsidP="009E3EF1"/>
    <w:p w:rsidR="009E3EF1" w:rsidRDefault="009E3EF1" w:rsidP="009E3EF1">
      <w:r>
        <w:t xml:space="preserve">                            Глава I</w:t>
      </w:r>
    </w:p>
    <w:p w:rsidR="009E3EF1" w:rsidRDefault="009E3EF1" w:rsidP="009E3EF1">
      <w:r>
        <w:lastRenderedPageBreak/>
        <w:t xml:space="preserve">              Общее разделение государственных дел</w:t>
      </w:r>
    </w:p>
    <w:p w:rsidR="009E3EF1" w:rsidRDefault="009E3EF1" w:rsidP="009E3EF1"/>
    <w:p w:rsidR="009E3EF1" w:rsidRDefault="009E3EF1" w:rsidP="009E3EF1">
      <w:r>
        <w:t xml:space="preserve">     § 1.  Все  дела  государственные  в  порядке  исполнительном</w:t>
      </w:r>
    </w:p>
    <w:p w:rsidR="009E3EF1" w:rsidRDefault="009E3EF1" w:rsidP="009E3EF1">
      <w:r>
        <w:t>разделяются на 5 главных частей:</w:t>
      </w:r>
    </w:p>
    <w:p w:rsidR="009E3EF1" w:rsidRDefault="009E3EF1" w:rsidP="009E3EF1">
      <w:r>
        <w:t xml:space="preserve">     I. Внешние сношения.</w:t>
      </w:r>
    </w:p>
    <w:p w:rsidR="009E3EF1" w:rsidRDefault="009E3EF1" w:rsidP="009E3EF1">
      <w:r>
        <w:t xml:space="preserve">     II. Устройство внешней безопасности.</w:t>
      </w:r>
    </w:p>
    <w:p w:rsidR="009E3EF1" w:rsidRDefault="009E3EF1" w:rsidP="009E3EF1">
      <w:r>
        <w:t xml:space="preserve">     III. Государственная экономия.</w:t>
      </w:r>
    </w:p>
    <w:p w:rsidR="009E3EF1" w:rsidRDefault="009E3EF1" w:rsidP="009E3EF1">
      <w:r>
        <w:t xml:space="preserve">     IV. Устройство суда гражданского и уголовного.</w:t>
      </w:r>
    </w:p>
    <w:p w:rsidR="009E3EF1" w:rsidRDefault="009E3EF1" w:rsidP="009E3EF1">
      <w:r>
        <w:t xml:space="preserve">     V. Устройство внутренней безопасности.</w:t>
      </w:r>
    </w:p>
    <w:p w:rsidR="009E3EF1" w:rsidRDefault="009E3EF1" w:rsidP="009E3EF1">
      <w:r>
        <w:t xml:space="preserve">     § 2.  Число министерств и главных управлений в каждой  части</w:t>
      </w:r>
    </w:p>
    <w:p w:rsidR="009E3EF1" w:rsidRDefault="009E3EF1" w:rsidP="009E3EF1">
      <w:r>
        <w:t>определяется пространством ее и существом дел.</w:t>
      </w:r>
    </w:p>
    <w:p w:rsidR="009E3EF1" w:rsidRDefault="009E3EF1" w:rsidP="009E3EF1">
      <w:r>
        <w:t xml:space="preserve">     § 3.   На   сем   основано   следующее  государственных  дел</w:t>
      </w:r>
    </w:p>
    <w:p w:rsidR="009E3EF1" w:rsidRDefault="009E3EF1" w:rsidP="009E3EF1">
      <w:r>
        <w:t>разделение:</w:t>
      </w:r>
    </w:p>
    <w:p w:rsidR="009E3EF1" w:rsidRDefault="009E3EF1" w:rsidP="009E3EF1">
      <w:r>
        <w:t xml:space="preserve">     1. Внешние сношения: Министерство иностранных дел.</w:t>
      </w:r>
    </w:p>
    <w:p w:rsidR="009E3EF1" w:rsidRDefault="009E3EF1" w:rsidP="009E3EF1">
      <w:r>
        <w:t xml:space="preserve">     2. Устройство внешней  безопасности:  Министерство  военное,</w:t>
      </w:r>
    </w:p>
    <w:p w:rsidR="009E3EF1" w:rsidRDefault="009E3EF1" w:rsidP="009E3EF1">
      <w:r>
        <w:t>Министерство морское.</w:t>
      </w:r>
    </w:p>
    <w:p w:rsidR="009E3EF1" w:rsidRDefault="009E3EF1" w:rsidP="009E3EF1">
      <w:r>
        <w:t xml:space="preserve">     3. Государственная    экономия:    Министерство    финансов,</w:t>
      </w:r>
    </w:p>
    <w:p w:rsidR="009E3EF1" w:rsidRDefault="009E3EF1" w:rsidP="009E3EF1">
      <w:r>
        <w:t>Государственное  казначейство,  Ревизия  государственных  счетов,</w:t>
      </w:r>
    </w:p>
    <w:p w:rsidR="009E3EF1" w:rsidRDefault="009E3EF1" w:rsidP="009E3EF1">
      <w:r>
        <w:t>Министерство внутренних дел,  Министерство народного просвещения,</w:t>
      </w:r>
    </w:p>
    <w:p w:rsidR="009E3EF1" w:rsidRDefault="009E3EF1" w:rsidP="009E3EF1">
      <w:r>
        <w:t>Главное управление путей сообщения.</w:t>
      </w:r>
    </w:p>
    <w:p w:rsidR="009E3EF1" w:rsidRDefault="009E3EF1" w:rsidP="009E3EF1">
      <w:r>
        <w:t xml:space="preserve">     4. Устройство суда: Министерство юстиции.                       93</w:t>
      </w:r>
    </w:p>
    <w:p w:rsidR="009E3EF1" w:rsidRDefault="009E3EF1" w:rsidP="009E3EF1">
      <w:r>
        <w:t xml:space="preserve">     5. Устройство внутренней безопасности: Министерство полиции.</w:t>
      </w:r>
    </w:p>
    <w:p w:rsidR="009E3EF1" w:rsidRDefault="009E3EF1" w:rsidP="009E3EF1">
      <w:r>
        <w:t xml:space="preserve">     К числу министерств  вышеозначенных  присоединяется  Главное</w:t>
      </w:r>
    </w:p>
    <w:p w:rsidR="009E3EF1" w:rsidRDefault="009E3EF1" w:rsidP="009E3EF1">
      <w:r>
        <w:t>управление духовных дел разных исповеданий.</w:t>
      </w:r>
    </w:p>
    <w:p w:rsidR="009E3EF1" w:rsidRDefault="009E3EF1" w:rsidP="009E3EF1"/>
    <w:p w:rsidR="009E3EF1" w:rsidRDefault="009E3EF1" w:rsidP="009E3EF1">
      <w:r>
        <w:t xml:space="preserve">                             Глава II</w:t>
      </w:r>
    </w:p>
    <w:p w:rsidR="009E3EF1" w:rsidRDefault="009E3EF1" w:rsidP="009E3EF1">
      <w:r>
        <w:t xml:space="preserve">        Предметы каждого министерства и главного управления</w:t>
      </w:r>
    </w:p>
    <w:p w:rsidR="009E3EF1" w:rsidRDefault="009E3EF1" w:rsidP="009E3EF1"/>
    <w:p w:rsidR="009E3EF1" w:rsidRDefault="009E3EF1" w:rsidP="009E3EF1">
      <w:r>
        <w:t xml:space="preserve">     § 4.  Предмет  Министерства  иностранных  дел составляют все</w:t>
      </w:r>
    </w:p>
    <w:p w:rsidR="009E3EF1" w:rsidRDefault="009E3EF1" w:rsidP="009E3EF1">
      <w:r>
        <w:t xml:space="preserve">внешние сношения с принадлежащими </w:t>
      </w:r>
      <w:proofErr w:type="gramStart"/>
      <w:r>
        <w:t>к</w:t>
      </w:r>
      <w:proofErr w:type="gramEnd"/>
      <w:r>
        <w:t xml:space="preserve"> сему местами и лицами.</w:t>
      </w:r>
    </w:p>
    <w:p w:rsidR="009E3EF1" w:rsidRDefault="009E3EF1" w:rsidP="009E3EF1">
      <w:r>
        <w:t xml:space="preserve">     § 5.  К  Министерству  военному  принадлежат   все   военные</w:t>
      </w:r>
    </w:p>
    <w:p w:rsidR="009E3EF1" w:rsidRDefault="009E3EF1" w:rsidP="009E3EF1">
      <w:r>
        <w:t>сухопутные силы,  в составлении их,  устройстве,  продовольствии,</w:t>
      </w:r>
    </w:p>
    <w:p w:rsidR="009E3EF1" w:rsidRDefault="009E3EF1" w:rsidP="009E3EF1">
      <w:r>
        <w:lastRenderedPageBreak/>
        <w:t>снабжении и движении.</w:t>
      </w:r>
    </w:p>
    <w:p w:rsidR="009E3EF1" w:rsidRDefault="009E3EF1" w:rsidP="009E3EF1">
      <w:r>
        <w:t xml:space="preserve">     § 6. К Министерству морскому принадлежат все морские военные</w:t>
      </w:r>
    </w:p>
    <w:p w:rsidR="009E3EF1" w:rsidRDefault="009E3EF1" w:rsidP="009E3EF1">
      <w:r>
        <w:t>силы,  в составлении их,  устройстве, продовольствии, снабжении и</w:t>
      </w:r>
    </w:p>
    <w:p w:rsidR="009E3EF1" w:rsidRDefault="009E3EF1" w:rsidP="009E3EF1">
      <w:r>
        <w:t>движении.</w:t>
      </w:r>
    </w:p>
    <w:p w:rsidR="009E3EF1" w:rsidRDefault="009E3EF1" w:rsidP="009E3EF1">
      <w:r>
        <w:t xml:space="preserve">     § 7.  Управление  государственными  доходами   и   расходами</w:t>
      </w:r>
    </w:p>
    <w:p w:rsidR="009E3EF1" w:rsidRDefault="009E3EF1" w:rsidP="009E3EF1">
      <w:r>
        <w:t>делится на 3 главные части.</w:t>
      </w:r>
    </w:p>
    <w:p w:rsidR="009E3EF1" w:rsidRDefault="009E3EF1" w:rsidP="009E3EF1">
      <w:r>
        <w:t xml:space="preserve">     В первой,  под  именем  Министерства финансов,  ведаются все</w:t>
      </w:r>
    </w:p>
    <w:p w:rsidR="009E3EF1" w:rsidRDefault="009E3EF1" w:rsidP="009E3EF1">
      <w:r>
        <w:t>источники  государственных   доходов,   как-то:   государственные</w:t>
      </w:r>
    </w:p>
    <w:p w:rsidR="009E3EF1" w:rsidRDefault="009E3EF1" w:rsidP="009E3EF1">
      <w:r>
        <w:t>имущества,  дела горные, соляные, подати, сборы и пошлины всякого</w:t>
      </w:r>
    </w:p>
    <w:p w:rsidR="009E3EF1" w:rsidRDefault="009E3EF1" w:rsidP="009E3EF1">
      <w:r>
        <w:t>рода;  дела  внешней  коммерции  и  управление  таможен,   доходы</w:t>
      </w:r>
    </w:p>
    <w:p w:rsidR="009E3EF1" w:rsidRDefault="009E3EF1" w:rsidP="009E3EF1">
      <w:r>
        <w:t>городские и земские, общие денежные повинности.</w:t>
      </w:r>
    </w:p>
    <w:p w:rsidR="009E3EF1" w:rsidRDefault="009E3EF1" w:rsidP="009E3EF1">
      <w:r>
        <w:t xml:space="preserve">     § 8.   Во   второй   части,   под   именем  </w:t>
      </w:r>
      <w:proofErr w:type="gramStart"/>
      <w:r>
        <w:t>Государственного</w:t>
      </w:r>
      <w:proofErr w:type="gramEnd"/>
    </w:p>
    <w:p w:rsidR="009E3EF1" w:rsidRDefault="009E3EF1" w:rsidP="009E3EF1">
      <w:r>
        <w:t>казначейства, ведается движение сумм, в доход поступивших.</w:t>
      </w:r>
    </w:p>
    <w:p w:rsidR="009E3EF1" w:rsidRDefault="009E3EF1" w:rsidP="009E3EF1">
      <w:r>
        <w:t xml:space="preserve">     § 9.  В третьей,  под именем ревизии государственных счетов,</w:t>
      </w:r>
    </w:p>
    <w:p w:rsidR="009E3EF1" w:rsidRDefault="009E3EF1" w:rsidP="009E3EF1">
      <w:r>
        <w:t>производится  поверка  счетов  по  всем  департаментам  военным и</w:t>
      </w:r>
    </w:p>
    <w:p w:rsidR="009E3EF1" w:rsidRDefault="009E3EF1" w:rsidP="009E3EF1">
      <w:r>
        <w:t>гражданским.</w:t>
      </w:r>
    </w:p>
    <w:p w:rsidR="009E3EF1" w:rsidRDefault="009E3EF1" w:rsidP="009E3EF1">
      <w:r>
        <w:t xml:space="preserve">     § 10.  Главный  предмет  Министерства  внутренних  дел  есть</w:t>
      </w:r>
    </w:p>
    <w:p w:rsidR="009E3EF1" w:rsidRDefault="009E3EF1" w:rsidP="009E3EF1">
      <w:r>
        <w:t>попечение    о   распространении   и   поощрении   земледелия   и</w:t>
      </w:r>
    </w:p>
    <w:p w:rsidR="009E3EF1" w:rsidRDefault="009E3EF1" w:rsidP="009E3EF1">
      <w:r>
        <w:t>промышленности.  Посему к Министерству сему  принадлежат  дела  о</w:t>
      </w:r>
    </w:p>
    <w:p w:rsidR="009E3EF1" w:rsidRDefault="009E3EF1" w:rsidP="009E3EF1">
      <w:proofErr w:type="gramStart"/>
      <w:r>
        <w:t>поощрении</w:t>
      </w:r>
      <w:proofErr w:type="gramEnd"/>
      <w:r>
        <w:t xml:space="preserve">  земледелия,  колонии,  внутренние переселения и разные</w:t>
      </w:r>
    </w:p>
    <w:p w:rsidR="009E3EF1" w:rsidRDefault="009E3EF1" w:rsidP="009E3EF1">
      <w:r>
        <w:t>ветви хозяйства,  фабрики, внутренняя торговля, почты и публичные</w:t>
      </w:r>
    </w:p>
    <w:p w:rsidR="009E3EF1" w:rsidRDefault="009E3EF1" w:rsidP="009E3EF1">
      <w:r>
        <w:t>здания.</w:t>
      </w:r>
    </w:p>
    <w:p w:rsidR="009E3EF1" w:rsidRDefault="009E3EF1" w:rsidP="009E3EF1">
      <w:r>
        <w:t xml:space="preserve">     § 11.  Министерство  народного просвещения ведает все ученые</w:t>
      </w:r>
    </w:p>
    <w:p w:rsidR="009E3EF1" w:rsidRDefault="009E3EF1" w:rsidP="009E3EF1">
      <w:r>
        <w:t>общества,  академии,  университеты,  все общие учебные заведения,</w:t>
      </w:r>
    </w:p>
    <w:p w:rsidR="009E3EF1" w:rsidRDefault="009E3EF1" w:rsidP="009E3EF1">
      <w:r>
        <w:t>исключая духовные,  военные и те училища,  кои особенно учреждены</w:t>
      </w:r>
    </w:p>
    <w:p w:rsidR="009E3EF1" w:rsidRDefault="009E3EF1" w:rsidP="009E3EF1">
      <w:r>
        <w:t>для  образования   юношества   к   отдельной   какой-либо   части</w:t>
      </w:r>
    </w:p>
    <w:p w:rsidR="009E3EF1" w:rsidRDefault="009E3EF1" w:rsidP="009E3EF1">
      <w:r>
        <w:t>управления,   как-то:   Горный  корпус  и  другие  сему  подобные</w:t>
      </w:r>
    </w:p>
    <w:p w:rsidR="009E3EF1" w:rsidRDefault="009E3EF1" w:rsidP="009E3EF1">
      <w:r>
        <w:t>установления,  кои,  находясь в  особенном  ведомстве,  сохраняют</w:t>
      </w:r>
    </w:p>
    <w:p w:rsidR="009E3EF1" w:rsidRDefault="009E3EF1" w:rsidP="009E3EF1">
      <w:r>
        <w:t>однако  же  в  делах  общих  нужную  связь и сношение с министром</w:t>
      </w:r>
    </w:p>
    <w:p w:rsidR="009E3EF1" w:rsidRDefault="009E3EF1" w:rsidP="009E3EF1">
      <w:r>
        <w:t>просвещения.</w:t>
      </w:r>
    </w:p>
    <w:p w:rsidR="009E3EF1" w:rsidRDefault="009E3EF1" w:rsidP="009E3EF1">
      <w:r>
        <w:t xml:space="preserve">     § 12.  Главное  управление  путей   сообщения   ведает   все</w:t>
      </w:r>
    </w:p>
    <w:p w:rsidR="009E3EF1" w:rsidRDefault="009E3EF1" w:rsidP="009E3EF1">
      <w:r>
        <w:t>предметы,  относящиеся как к сухопутным, так и водяным внутренним</w:t>
      </w:r>
    </w:p>
    <w:p w:rsidR="009E3EF1" w:rsidRDefault="009E3EF1" w:rsidP="009E3EF1">
      <w:r>
        <w:lastRenderedPageBreak/>
        <w:t>сообщениям, на точном основании особенных его учреждений.</w:t>
      </w:r>
    </w:p>
    <w:p w:rsidR="009E3EF1" w:rsidRDefault="009E3EF1" w:rsidP="009E3EF1">
      <w:r>
        <w:t xml:space="preserve">     § 13.  Все,  что принадлежит к устройству судебного порядка,</w:t>
      </w:r>
    </w:p>
    <w:p w:rsidR="009E3EF1" w:rsidRDefault="009E3EF1" w:rsidP="009E3EF1">
      <w:r>
        <w:t>составляет предмет Министерства юстиции.</w:t>
      </w:r>
    </w:p>
    <w:p w:rsidR="009E3EF1" w:rsidRDefault="009E3EF1" w:rsidP="009E3EF1">
      <w:r>
        <w:t xml:space="preserve">     § 14.   Министерство   полиции   ведает  все  учреждения,  к    94</w:t>
      </w:r>
    </w:p>
    <w:p w:rsidR="009E3EF1" w:rsidRDefault="009E3EF1" w:rsidP="009E3EF1">
      <w:r>
        <w:t>охранению внутренней безопасности относящиеся.</w:t>
      </w:r>
    </w:p>
    <w:p w:rsidR="009E3EF1" w:rsidRDefault="009E3EF1" w:rsidP="009E3EF1">
      <w:r>
        <w:t xml:space="preserve">     § 15.  К  Главному  управлению  духовных   дел   иностранных</w:t>
      </w:r>
    </w:p>
    <w:p w:rsidR="009E3EF1" w:rsidRDefault="009E3EF1" w:rsidP="009E3EF1">
      <w:r>
        <w:t>исповеданий  принадлежат все предметы,  относящиеся к духовенству</w:t>
      </w:r>
    </w:p>
    <w:p w:rsidR="009E3EF1" w:rsidRDefault="009E3EF1" w:rsidP="009E3EF1">
      <w:r>
        <w:t>разных иностранны</w:t>
      </w:r>
      <w:proofErr w:type="gramStart"/>
      <w:r>
        <w:t>х-</w:t>
      </w:r>
      <w:proofErr w:type="gramEnd"/>
      <w:r>
        <w:t xml:space="preserve"> религий и  исповеданий,  исключая  судные  их</w:t>
      </w:r>
    </w:p>
    <w:p w:rsidR="009E3EF1" w:rsidRDefault="009E3EF1" w:rsidP="009E3EF1">
      <w:r>
        <w:t>дела.</w:t>
      </w:r>
    </w:p>
    <w:p w:rsidR="009E3EF1" w:rsidRDefault="009E3EF1" w:rsidP="009E3EF1"/>
    <w:p w:rsidR="009E3EF1" w:rsidRDefault="009E3EF1" w:rsidP="009E3EF1">
      <w:r>
        <w:t xml:space="preserve">                            Глава III</w:t>
      </w:r>
    </w:p>
    <w:p w:rsidR="009E3EF1" w:rsidRDefault="009E3EF1" w:rsidP="009E3EF1">
      <w:r>
        <w:t xml:space="preserve">                 Управление и состав министерств</w:t>
      </w:r>
    </w:p>
    <w:p w:rsidR="009E3EF1" w:rsidRDefault="009E3EF1" w:rsidP="009E3EF1"/>
    <w:p w:rsidR="009E3EF1" w:rsidRDefault="009E3EF1" w:rsidP="009E3EF1">
      <w:r>
        <w:t xml:space="preserve">     § 16.  Управление  каждого  министерства вверяется лицу,  </w:t>
      </w:r>
      <w:proofErr w:type="gramStart"/>
      <w:r>
        <w:t>по</w:t>
      </w:r>
      <w:proofErr w:type="gramEnd"/>
    </w:p>
    <w:p w:rsidR="009E3EF1" w:rsidRDefault="009E3EF1" w:rsidP="009E3EF1">
      <w:r>
        <w:t>непосредственному   его   императорского   величества    избранию</w:t>
      </w:r>
    </w:p>
    <w:p w:rsidR="009E3EF1" w:rsidRDefault="009E3EF1" w:rsidP="009E3EF1">
      <w:proofErr w:type="gramStart"/>
      <w:r>
        <w:t>определяемому</w:t>
      </w:r>
      <w:proofErr w:type="gramEnd"/>
      <w:r>
        <w:t xml:space="preserve">   со   званием  министра,  главного  директора  или</w:t>
      </w:r>
    </w:p>
    <w:p w:rsidR="009E3EF1" w:rsidRDefault="009E3EF1" w:rsidP="009E3EF1">
      <w:proofErr w:type="spellStart"/>
      <w:r>
        <w:t>главноуправляющего</w:t>
      </w:r>
      <w:proofErr w:type="spellEnd"/>
      <w:r>
        <w:t>.</w:t>
      </w:r>
    </w:p>
    <w:p w:rsidR="009E3EF1" w:rsidRDefault="009E3EF1" w:rsidP="009E3EF1">
      <w:r>
        <w:t xml:space="preserve">     § 17.  В отсутствие министра,  или  во  время  болезни,  его</w:t>
      </w:r>
    </w:p>
    <w:p w:rsidR="009E3EF1" w:rsidRDefault="009E3EF1" w:rsidP="009E3EF1">
      <w:r>
        <w:t>управление вверяется товарищу его в тех министерствах, где звания</w:t>
      </w:r>
    </w:p>
    <w:p w:rsidR="009E3EF1" w:rsidRDefault="009E3EF1" w:rsidP="009E3EF1">
      <w:r>
        <w:t>сии ныне состоят или впредь установлены будут.</w:t>
      </w:r>
    </w:p>
    <w:p w:rsidR="009E3EF1" w:rsidRDefault="009E3EF1" w:rsidP="009E3EF1">
      <w:r>
        <w:t xml:space="preserve">     § 18. Министерство управляется по точному разуму и силе сего</w:t>
      </w:r>
    </w:p>
    <w:p w:rsidR="009E3EF1" w:rsidRDefault="009E3EF1" w:rsidP="009E3EF1">
      <w:r>
        <w:t>общего  и  частных  учреждений  и  других  существующих  и впредь</w:t>
      </w:r>
    </w:p>
    <w:p w:rsidR="009E3EF1" w:rsidRDefault="009E3EF1" w:rsidP="009E3EF1">
      <w:r>
        <w:t>издаваемых узаконений.</w:t>
      </w:r>
    </w:p>
    <w:p w:rsidR="009E3EF1" w:rsidRDefault="009E3EF1" w:rsidP="009E3EF1">
      <w:r>
        <w:t xml:space="preserve">     § 19. Главные части, министерство составляющие, суть:</w:t>
      </w:r>
    </w:p>
    <w:p w:rsidR="009E3EF1" w:rsidRDefault="009E3EF1" w:rsidP="009E3EF1">
      <w:r>
        <w:t xml:space="preserve">     1. Департаменты,  2.  Совет министра,  3.  Общее присутствие</w:t>
      </w:r>
    </w:p>
    <w:p w:rsidR="009E3EF1" w:rsidRDefault="009E3EF1" w:rsidP="009E3EF1">
      <w:r>
        <w:t>отделений, 4. Канцелярия министра, 5. Особенные установления, при</w:t>
      </w:r>
    </w:p>
    <w:p w:rsidR="009E3EF1" w:rsidRDefault="009E3EF1" w:rsidP="009E3EF1">
      <w:r>
        <w:t>некоторых министерствах состоящие.</w:t>
      </w:r>
    </w:p>
    <w:p w:rsidR="009E3EF1" w:rsidRDefault="009E3EF1" w:rsidP="009E3EF1"/>
    <w:p w:rsidR="009E3EF1" w:rsidRDefault="009E3EF1" w:rsidP="009E3EF1">
      <w:r>
        <w:t xml:space="preserve">                  Отд. I. – СОСТАВ ДЕПАРТАМЕНТОВ</w:t>
      </w:r>
    </w:p>
    <w:p w:rsidR="009E3EF1" w:rsidRDefault="009E3EF1" w:rsidP="009E3EF1"/>
    <w:p w:rsidR="009E3EF1" w:rsidRDefault="009E3EF1" w:rsidP="009E3EF1">
      <w:r>
        <w:t xml:space="preserve">     § 20.  Каждый  департамент  делится  на  столько  отделений,</w:t>
      </w:r>
    </w:p>
    <w:p w:rsidR="009E3EF1" w:rsidRDefault="009E3EF1" w:rsidP="009E3EF1">
      <w:r>
        <w:t>сколько  есть  главных  частей,  и  по  тому же порядку отделения</w:t>
      </w:r>
    </w:p>
    <w:p w:rsidR="009E3EF1" w:rsidRDefault="009E3EF1" w:rsidP="009E3EF1">
      <w:r>
        <w:lastRenderedPageBreak/>
        <w:t>делятся на столы.</w:t>
      </w:r>
    </w:p>
    <w:p w:rsidR="009E3EF1" w:rsidRDefault="009E3EF1" w:rsidP="009E3EF1">
      <w:r>
        <w:t xml:space="preserve">     § 21.  Каждый  департамент  состоит  в   управлении   одного</w:t>
      </w:r>
    </w:p>
    <w:p w:rsidR="009E3EF1" w:rsidRDefault="009E3EF1" w:rsidP="009E3EF1">
      <w:r>
        <w:t>директора,  который и ответствует за точное исполнение всего, что</w:t>
      </w:r>
    </w:p>
    <w:p w:rsidR="009E3EF1" w:rsidRDefault="009E3EF1" w:rsidP="009E3EF1">
      <w:r>
        <w:t>постановлено уставом и учреждением той части.</w:t>
      </w:r>
    </w:p>
    <w:p w:rsidR="009E3EF1" w:rsidRDefault="009E3EF1" w:rsidP="009E3EF1">
      <w:r>
        <w:t xml:space="preserve">     § 22.  При директоре полагается  секретарь  для  исправления</w:t>
      </w:r>
    </w:p>
    <w:p w:rsidR="009E3EF1" w:rsidRDefault="009E3EF1" w:rsidP="009E3EF1">
      <w:r>
        <w:t>разных дел и поручений, общих всем отделениям.</w:t>
      </w:r>
    </w:p>
    <w:p w:rsidR="009E3EF1" w:rsidRDefault="009E3EF1" w:rsidP="009E3EF1">
      <w:r>
        <w:t xml:space="preserve">     § 23.   Каждое   отделение   департамента  имеет  начальника</w:t>
      </w:r>
    </w:p>
    <w:p w:rsidR="009E3EF1" w:rsidRDefault="009E3EF1" w:rsidP="009E3EF1">
      <w:r>
        <w:t>отделения, и каждый стол управляется столоначальником.</w:t>
      </w:r>
    </w:p>
    <w:p w:rsidR="009E3EF1" w:rsidRDefault="009E3EF1" w:rsidP="009E3EF1">
      <w:r>
        <w:t xml:space="preserve">     § 24.  В числе отделений  при  каждом  департаменте  состоит</w:t>
      </w:r>
    </w:p>
    <w:p w:rsidR="009E3EF1" w:rsidRDefault="009E3EF1" w:rsidP="009E3EF1">
      <w:r>
        <w:t>архив.</w:t>
      </w:r>
    </w:p>
    <w:p w:rsidR="009E3EF1" w:rsidRDefault="009E3EF1" w:rsidP="009E3EF1"/>
    <w:p w:rsidR="009E3EF1" w:rsidRDefault="009E3EF1" w:rsidP="009E3EF1">
      <w:r>
        <w:t xml:space="preserve">               Отд. II. – СОСТАВ СОВЕТА ПРИ МИНИСТРЕ</w:t>
      </w:r>
    </w:p>
    <w:p w:rsidR="009E3EF1" w:rsidRDefault="009E3EF1" w:rsidP="009E3EF1"/>
    <w:p w:rsidR="009E3EF1" w:rsidRDefault="009E3EF1" w:rsidP="009E3EF1">
      <w:r>
        <w:t xml:space="preserve">     § 25.  В  министерствах,  коих  предметы  по пространству их</w:t>
      </w:r>
    </w:p>
    <w:p w:rsidR="009E3EF1" w:rsidRDefault="009E3EF1" w:rsidP="009E3EF1">
      <w:r>
        <w:t>разнообразию разделены на многие департаменты,  для  рассмотрения</w:t>
      </w:r>
    </w:p>
    <w:p w:rsidR="009E3EF1" w:rsidRDefault="009E3EF1" w:rsidP="009E3EF1">
      <w:r>
        <w:t>дел,  требующих  по  важности их общего соображения,  учреждается</w:t>
      </w:r>
    </w:p>
    <w:p w:rsidR="009E3EF1" w:rsidRDefault="009E3EF1" w:rsidP="009E3EF1">
      <w:r>
        <w:t>Совет министра.</w:t>
      </w:r>
    </w:p>
    <w:p w:rsidR="009E3EF1" w:rsidRDefault="009E3EF1" w:rsidP="009E3EF1">
      <w:r>
        <w:t xml:space="preserve">     Предметы его означены подробно в 5-й главе сего учреждения.</w:t>
      </w:r>
    </w:p>
    <w:p w:rsidR="009E3EF1" w:rsidRDefault="009E3EF1" w:rsidP="009E3EF1">
      <w:r>
        <w:t xml:space="preserve">     § 26.  В Министерствах военных,  так как  и  в  Министерстве    95</w:t>
      </w:r>
    </w:p>
    <w:p w:rsidR="009E3EF1" w:rsidRDefault="009E3EF1" w:rsidP="009E3EF1">
      <w:r>
        <w:t>иностранных  дел,  соединение  всех  департаментов  сохраняет имя</w:t>
      </w:r>
    </w:p>
    <w:p w:rsidR="009E3EF1" w:rsidRDefault="009E3EF1" w:rsidP="009E3EF1">
      <w:r>
        <w:t>коллегий.</w:t>
      </w:r>
    </w:p>
    <w:p w:rsidR="009E3EF1" w:rsidRDefault="009E3EF1" w:rsidP="009E3EF1">
      <w:r>
        <w:t xml:space="preserve">     § 27.  Совет  министра  составляется  из   всех   директоров</w:t>
      </w:r>
    </w:p>
    <w:p w:rsidR="009E3EF1" w:rsidRDefault="009E3EF1" w:rsidP="009E3EF1">
      <w:r>
        <w:t>департаментов.</w:t>
      </w:r>
    </w:p>
    <w:p w:rsidR="009E3EF1" w:rsidRDefault="009E3EF1" w:rsidP="009E3EF1">
      <w:r>
        <w:t xml:space="preserve">     § 28. Совет составляется под председательством министра, или</w:t>
      </w:r>
    </w:p>
    <w:p w:rsidR="009E3EF1" w:rsidRDefault="009E3EF1" w:rsidP="009E3EF1">
      <w:r>
        <w:t>его  товарища,  или  же  одного  из  директоров,  по   усмотрению</w:t>
      </w:r>
    </w:p>
    <w:p w:rsidR="009E3EF1" w:rsidRDefault="009E3EF1" w:rsidP="009E3EF1">
      <w:r>
        <w:t>министра.</w:t>
      </w:r>
    </w:p>
    <w:p w:rsidR="009E3EF1" w:rsidRDefault="009E3EF1" w:rsidP="009E3EF1">
      <w:r>
        <w:t xml:space="preserve">     § 29.  В Министерствах военных могут присутствовать в Совете</w:t>
      </w:r>
    </w:p>
    <w:p w:rsidR="009E3EF1" w:rsidRDefault="009E3EF1" w:rsidP="009E3EF1">
      <w:r>
        <w:t>особые члены, по временам к тому определяемые.</w:t>
      </w:r>
    </w:p>
    <w:p w:rsidR="009E3EF1" w:rsidRDefault="009E3EF1" w:rsidP="009E3EF1">
      <w:r>
        <w:t xml:space="preserve">     § 30.  Во всех министерствах в Совет могут быть  </w:t>
      </w:r>
      <w:proofErr w:type="gramStart"/>
      <w:r>
        <w:t>прилагаемы</w:t>
      </w:r>
      <w:proofErr w:type="gramEnd"/>
      <w:r>
        <w:t>,</w:t>
      </w:r>
    </w:p>
    <w:p w:rsidR="009E3EF1" w:rsidRDefault="009E3EF1" w:rsidP="009E3EF1">
      <w:r>
        <w:t>по  усмотрению  министра  и  по свойству дел,  члены посторонние,</w:t>
      </w:r>
    </w:p>
    <w:p w:rsidR="009E3EF1" w:rsidRDefault="009E3EF1" w:rsidP="009E3EF1">
      <w:r>
        <w:t>как-то:  владельцы заводов по мануфактурам, знаменитое купечество</w:t>
      </w:r>
    </w:p>
    <w:p w:rsidR="009E3EF1" w:rsidRDefault="009E3EF1" w:rsidP="009E3EF1">
      <w:r>
        <w:t>по делам коммерческим и тому подобные.</w:t>
      </w:r>
    </w:p>
    <w:p w:rsidR="009E3EF1" w:rsidRDefault="009E3EF1" w:rsidP="009E3EF1"/>
    <w:p w:rsidR="009E3EF1" w:rsidRDefault="009E3EF1" w:rsidP="009E3EF1">
      <w:r>
        <w:t xml:space="preserve">               Отд. III. – СОСТАВ ОБЩЕГО ПРИСУТСТВИЯ</w:t>
      </w:r>
    </w:p>
    <w:p w:rsidR="009E3EF1" w:rsidRDefault="009E3EF1" w:rsidP="009E3EF1"/>
    <w:p w:rsidR="009E3EF1" w:rsidRDefault="009E3EF1" w:rsidP="009E3EF1">
      <w:r>
        <w:t xml:space="preserve">     § 31.  В  департаментах,  коих предметы по пространству их и</w:t>
      </w:r>
    </w:p>
    <w:p w:rsidR="009E3EF1" w:rsidRDefault="009E3EF1" w:rsidP="009E3EF1">
      <w:r>
        <w:t>разнообразию разделены на многие отделения, для рассмотрения дел,</w:t>
      </w:r>
    </w:p>
    <w:p w:rsidR="009E3EF1" w:rsidRDefault="009E3EF1" w:rsidP="009E3EF1">
      <w:proofErr w:type="gramStart"/>
      <w:r>
        <w:t>требующих</w:t>
      </w:r>
      <w:proofErr w:type="gramEnd"/>
      <w:r>
        <w:t xml:space="preserve">  общего  соображения,  составляется  Общее присутствие.</w:t>
      </w:r>
    </w:p>
    <w:p w:rsidR="009E3EF1" w:rsidRDefault="009E3EF1" w:rsidP="009E3EF1">
      <w:r>
        <w:t>Предметы его означены подробно в 5-й главе сего учреждения.</w:t>
      </w:r>
    </w:p>
    <w:p w:rsidR="009E3EF1" w:rsidRDefault="009E3EF1" w:rsidP="009E3EF1">
      <w:r>
        <w:t xml:space="preserve">     § 32.  Общее  присутствие  департамента   составляется   </w:t>
      </w:r>
      <w:proofErr w:type="gramStart"/>
      <w:r>
        <w:t>под</w:t>
      </w:r>
      <w:proofErr w:type="gramEnd"/>
    </w:p>
    <w:p w:rsidR="009E3EF1" w:rsidRDefault="009E3EF1" w:rsidP="009E3EF1">
      <w:r>
        <w:t>председательством директора из начальников отделений.</w:t>
      </w:r>
    </w:p>
    <w:p w:rsidR="009E3EF1" w:rsidRDefault="009E3EF1" w:rsidP="009E3EF1">
      <w:r>
        <w:t xml:space="preserve">     § 33.  В  Общее  присутствие  могут  быть  приглашаемы члены</w:t>
      </w:r>
    </w:p>
    <w:p w:rsidR="009E3EF1" w:rsidRDefault="009E3EF1" w:rsidP="009E3EF1">
      <w:r>
        <w:t xml:space="preserve">посторонние,  как-то:  фабриканты,  заводчики и тому подобные, </w:t>
      </w:r>
      <w:proofErr w:type="gramStart"/>
      <w:r>
        <w:t>по</w:t>
      </w:r>
      <w:proofErr w:type="gramEnd"/>
    </w:p>
    <w:p w:rsidR="009E3EF1" w:rsidRDefault="009E3EF1" w:rsidP="009E3EF1">
      <w:r>
        <w:t>усмотрению директора.</w:t>
      </w:r>
    </w:p>
    <w:p w:rsidR="009E3EF1" w:rsidRDefault="009E3EF1" w:rsidP="009E3EF1">
      <w:r>
        <w:t xml:space="preserve">     § 34.  По  части  ученой,  художественной  и искусственной </w:t>
      </w:r>
      <w:proofErr w:type="gramStart"/>
      <w:r>
        <w:t>в</w:t>
      </w:r>
      <w:proofErr w:type="gramEnd"/>
    </w:p>
    <w:p w:rsidR="009E3EF1" w:rsidRDefault="009E3EF1" w:rsidP="009E3EF1">
      <w:r>
        <w:t>Общем присутствии могут быть особые члены, определяемые министром</w:t>
      </w:r>
    </w:p>
    <w:p w:rsidR="009E3EF1" w:rsidRDefault="009E3EF1" w:rsidP="009E3EF1">
      <w:r>
        <w:t>по представлению директора.</w:t>
      </w:r>
    </w:p>
    <w:p w:rsidR="009E3EF1" w:rsidRDefault="009E3EF1" w:rsidP="009E3EF1"/>
    <w:p w:rsidR="009E3EF1" w:rsidRDefault="009E3EF1" w:rsidP="009E3EF1">
      <w:r>
        <w:t xml:space="preserve">               Отд. IV. – СОСТАВ КАНЦЕЛЯРИИ МИНИСТРА</w:t>
      </w:r>
    </w:p>
    <w:p w:rsidR="009E3EF1" w:rsidRDefault="009E3EF1" w:rsidP="009E3EF1"/>
    <w:p w:rsidR="009E3EF1" w:rsidRDefault="009E3EF1" w:rsidP="009E3EF1">
      <w:r>
        <w:t xml:space="preserve">     § 35.  Для  производства  общих  дел,  до всех департаментов</w:t>
      </w:r>
    </w:p>
    <w:p w:rsidR="009E3EF1" w:rsidRDefault="009E3EF1" w:rsidP="009E3EF1">
      <w:r>
        <w:t>относящихся, и для предметов, непосредственно разрешению министра</w:t>
      </w:r>
    </w:p>
    <w:p w:rsidR="009E3EF1" w:rsidRDefault="009E3EF1" w:rsidP="009E3EF1">
      <w:r>
        <w:t>подлежащих, учреждается Канцелярия.</w:t>
      </w:r>
    </w:p>
    <w:p w:rsidR="009E3EF1" w:rsidRDefault="009E3EF1" w:rsidP="009E3EF1">
      <w:r>
        <w:t xml:space="preserve">     § 36.  Канцелярия  министра  делится  на  отделения и столы,</w:t>
      </w:r>
    </w:p>
    <w:p w:rsidR="009E3EF1" w:rsidRDefault="009E3EF1" w:rsidP="009E3EF1">
      <w:r>
        <w:t>соразмерно количеству и роду дел.</w:t>
      </w:r>
    </w:p>
    <w:p w:rsidR="009E3EF1" w:rsidRDefault="009E3EF1" w:rsidP="009E3EF1">
      <w:r>
        <w:t xml:space="preserve">     § 37.  Канцелярия  управляется  директором  и   состоит   </w:t>
      </w:r>
      <w:proofErr w:type="gramStart"/>
      <w:r>
        <w:t>из</w:t>
      </w:r>
      <w:proofErr w:type="gramEnd"/>
    </w:p>
    <w:p w:rsidR="009E3EF1" w:rsidRDefault="009E3EF1" w:rsidP="009E3EF1">
      <w:r>
        <w:t>начальников отделений, из секретарей и нужного числа писцов.</w:t>
      </w:r>
    </w:p>
    <w:p w:rsidR="009E3EF1" w:rsidRDefault="009E3EF1" w:rsidP="009E3EF1">
      <w:r>
        <w:t xml:space="preserve">     § 38.  В  некоторых  министерствах,  как-то:  в </w:t>
      </w:r>
      <w:proofErr w:type="gramStart"/>
      <w:r>
        <w:t>иностранном</w:t>
      </w:r>
      <w:proofErr w:type="gramEnd"/>
      <w:r>
        <w:t>,</w:t>
      </w:r>
    </w:p>
    <w:p w:rsidR="009E3EF1" w:rsidRDefault="009E3EF1" w:rsidP="009E3EF1">
      <w:proofErr w:type="gramStart"/>
      <w:r>
        <w:t>обоих</w:t>
      </w:r>
      <w:proofErr w:type="gramEnd"/>
      <w:r>
        <w:t xml:space="preserve"> военных и  полиции,  Канцелярии  министров  учреждаются  на</w:t>
      </w:r>
    </w:p>
    <w:p w:rsidR="009E3EF1" w:rsidRDefault="009E3EF1" w:rsidP="009E3EF1">
      <w:r>
        <w:t xml:space="preserve">особенном   </w:t>
      </w:r>
      <w:proofErr w:type="gramStart"/>
      <w:r>
        <w:t>положении</w:t>
      </w:r>
      <w:proofErr w:type="gramEnd"/>
      <w:r>
        <w:t>,   роду  дел  их  свойственном  и  частными</w:t>
      </w:r>
    </w:p>
    <w:p w:rsidR="009E3EF1" w:rsidRDefault="009E3EF1" w:rsidP="009E3EF1">
      <w:r>
        <w:t>учреждениями определенном.</w:t>
      </w:r>
    </w:p>
    <w:p w:rsidR="009E3EF1" w:rsidRDefault="009E3EF1" w:rsidP="009E3EF1"/>
    <w:p w:rsidR="009E3EF1" w:rsidRDefault="009E3EF1" w:rsidP="009E3EF1">
      <w:r>
        <w:t xml:space="preserve">             Отд. V. – СОСТАВ ОСОБЕННЫХ УСТАНОВЛЕНИЙ</w:t>
      </w:r>
    </w:p>
    <w:p w:rsidR="009E3EF1" w:rsidRDefault="009E3EF1" w:rsidP="009E3EF1"/>
    <w:p w:rsidR="009E3EF1" w:rsidRDefault="009E3EF1" w:rsidP="009E3EF1">
      <w:r>
        <w:lastRenderedPageBreak/>
        <w:t xml:space="preserve">     § 39.  В тех  департаментах,  кои  по  пространству  их  дел</w:t>
      </w:r>
    </w:p>
    <w:p w:rsidR="009E3EF1" w:rsidRDefault="009E3EF1" w:rsidP="009E3EF1">
      <w:r>
        <w:t>состоят  из  многих  отделений,  для  общей  связи  письмоводства</w:t>
      </w:r>
    </w:p>
    <w:p w:rsidR="009E3EF1" w:rsidRDefault="009E3EF1" w:rsidP="009E3EF1">
      <w:r>
        <w:t>учреждается особенная канцелярия при директоре.</w:t>
      </w:r>
    </w:p>
    <w:p w:rsidR="009E3EF1" w:rsidRDefault="009E3EF1" w:rsidP="009E3EF1">
      <w:r>
        <w:t xml:space="preserve">     § 40.  Для управления сей  канцелярии  полагается  правитель    96</w:t>
      </w:r>
    </w:p>
    <w:p w:rsidR="009E3EF1" w:rsidRDefault="009E3EF1" w:rsidP="009E3EF1">
      <w:r>
        <w:t>канцелярии;   под  его  ведением  состоят  журналист,  экзекутор,</w:t>
      </w:r>
    </w:p>
    <w:p w:rsidR="009E3EF1" w:rsidRDefault="009E3EF1" w:rsidP="009E3EF1">
      <w:r>
        <w:t>казначей и нужное число их помощников.</w:t>
      </w:r>
    </w:p>
    <w:p w:rsidR="009E3EF1" w:rsidRDefault="009E3EF1" w:rsidP="009E3EF1">
      <w:r>
        <w:t xml:space="preserve">     § 41.  В  тех  департаментах,  кои  имеют  в   ведомстве   и</w:t>
      </w:r>
    </w:p>
    <w:p w:rsidR="009E3EF1" w:rsidRDefault="009E3EF1" w:rsidP="009E3EF1">
      <w:r>
        <w:t xml:space="preserve">управлении своем знатные суммы,  полагаются, </w:t>
      </w:r>
      <w:proofErr w:type="gramStart"/>
      <w:r>
        <w:t>под</w:t>
      </w:r>
      <w:proofErr w:type="gramEnd"/>
      <w:r>
        <w:t xml:space="preserve"> непосредственным</w:t>
      </w:r>
    </w:p>
    <w:p w:rsidR="009E3EF1" w:rsidRDefault="009E3EF1" w:rsidP="009E3EF1">
      <w:r>
        <w:t>ведением директоров, счетные отделения, или счетные столы, смотря</w:t>
      </w:r>
    </w:p>
    <w:p w:rsidR="009E3EF1" w:rsidRDefault="009E3EF1" w:rsidP="009E3EF1">
      <w:r>
        <w:t>по  числу  и  свойству сих дел.  Счетные отделения разделяются на</w:t>
      </w:r>
    </w:p>
    <w:p w:rsidR="009E3EF1" w:rsidRDefault="009E3EF1" w:rsidP="009E3EF1">
      <w:r>
        <w:t>столы контрольный и бухгалтерский.</w:t>
      </w:r>
    </w:p>
    <w:p w:rsidR="009E3EF1" w:rsidRDefault="009E3EF1" w:rsidP="009E3EF1">
      <w:r>
        <w:t xml:space="preserve">     § 42.  Счетные отделения состоят  под  ведением  начальников</w:t>
      </w:r>
    </w:p>
    <w:p w:rsidR="009E3EF1" w:rsidRDefault="009E3EF1" w:rsidP="009E3EF1">
      <w:r>
        <w:t>отделений.  Для  управления  столов  по  счетной части полагаются</w:t>
      </w:r>
    </w:p>
    <w:p w:rsidR="009E3EF1" w:rsidRDefault="009E3EF1" w:rsidP="009E3EF1">
      <w:r>
        <w:t xml:space="preserve">контролеры и бухгалтеры,  а по прочим  столоначальники  </w:t>
      </w:r>
      <w:proofErr w:type="gramStart"/>
      <w:r>
        <w:t>с</w:t>
      </w:r>
      <w:proofErr w:type="gramEnd"/>
      <w:r>
        <w:t xml:space="preserve">  нужным</w:t>
      </w:r>
    </w:p>
    <w:p w:rsidR="009E3EF1" w:rsidRDefault="009E3EF1" w:rsidP="009E3EF1">
      <w:r>
        <w:t>числом помощников.</w:t>
      </w:r>
    </w:p>
    <w:p w:rsidR="009E3EF1" w:rsidRDefault="009E3EF1" w:rsidP="009E3EF1">
      <w:r>
        <w:t xml:space="preserve">     § 43.  В  министерствах,  кои по роду вверенных им дел имеют</w:t>
      </w:r>
    </w:p>
    <w:p w:rsidR="009E3EF1" w:rsidRDefault="009E3EF1" w:rsidP="009E3EF1">
      <w:r>
        <w:t xml:space="preserve">некоторое отношение к судной или тяжебной части,  назначаются </w:t>
      </w:r>
      <w:proofErr w:type="gramStart"/>
      <w:r>
        <w:t>для</w:t>
      </w:r>
      <w:proofErr w:type="gramEnd"/>
    </w:p>
    <w:p w:rsidR="009E3EF1" w:rsidRDefault="009E3EF1" w:rsidP="009E3EF1">
      <w:r>
        <w:t>сего   особенные  установления,  как,  например:  в  Министерстве</w:t>
      </w:r>
    </w:p>
    <w:p w:rsidR="009E3EF1" w:rsidRDefault="009E3EF1" w:rsidP="009E3EF1">
      <w:r>
        <w:t>военном, в управлении горном и других.</w:t>
      </w:r>
    </w:p>
    <w:p w:rsidR="009E3EF1" w:rsidRDefault="009E3EF1" w:rsidP="009E3EF1">
      <w:r>
        <w:t xml:space="preserve">     § 44.  Некоторые из департаментов,  по свойству вверенных им</w:t>
      </w:r>
    </w:p>
    <w:p w:rsidR="009E3EF1" w:rsidRDefault="009E3EF1" w:rsidP="009E3EF1">
      <w:r>
        <w:t>дел,   имеют  особенные  установления,  к  наукам  и  художествам</w:t>
      </w:r>
    </w:p>
    <w:p w:rsidR="009E3EF1" w:rsidRDefault="009E3EF1" w:rsidP="009E3EF1">
      <w:r>
        <w:t>принадлежащие,  как-то: ученые комитеты, чертежные, лаборатории и</w:t>
      </w:r>
    </w:p>
    <w:p w:rsidR="009E3EF1" w:rsidRDefault="009E3EF1" w:rsidP="009E3EF1">
      <w:r>
        <w:t>тому подобные временные или всегдашние заведения.</w:t>
      </w:r>
    </w:p>
    <w:p w:rsidR="009E3EF1" w:rsidRDefault="009E3EF1" w:rsidP="009E3EF1">
      <w:r>
        <w:t xml:space="preserve">     § 45.  При некоторых департаментах определяются переводчики,</w:t>
      </w:r>
    </w:p>
    <w:p w:rsidR="009E3EF1" w:rsidRDefault="009E3EF1" w:rsidP="009E3EF1">
      <w:r>
        <w:t>и где нужно, их помощники.</w:t>
      </w:r>
    </w:p>
    <w:p w:rsidR="009E3EF1" w:rsidRDefault="009E3EF1" w:rsidP="009E3EF1">
      <w:r>
        <w:t xml:space="preserve">     § 46.  В некоторых департаментах  под  ведением  министра  и</w:t>
      </w:r>
    </w:p>
    <w:p w:rsidR="009E3EF1" w:rsidRDefault="009E3EF1" w:rsidP="009E3EF1">
      <w:r>
        <w:t>директоров  полагаются  особенные чиновники для исполнения разных</w:t>
      </w:r>
    </w:p>
    <w:p w:rsidR="009E3EF1" w:rsidRDefault="009E3EF1" w:rsidP="009E3EF1">
      <w:r>
        <w:t>поручений,  для обозрений и поверки  следствий  и  тому  подобных</w:t>
      </w:r>
    </w:p>
    <w:p w:rsidR="009E3EF1" w:rsidRDefault="009E3EF1" w:rsidP="009E3EF1">
      <w:r>
        <w:t>занятий.</w:t>
      </w:r>
    </w:p>
    <w:p w:rsidR="009E3EF1" w:rsidRDefault="009E3EF1" w:rsidP="009E3EF1">
      <w:r>
        <w:t xml:space="preserve">     § 47.  Министерские  канцелярии  и  департаменты могут иметь</w:t>
      </w:r>
    </w:p>
    <w:p w:rsidR="009E3EF1" w:rsidRDefault="009E3EF1" w:rsidP="009E3EF1">
      <w:r>
        <w:t xml:space="preserve">некоторое число молодых людей сверх штата для  </w:t>
      </w:r>
      <w:proofErr w:type="spellStart"/>
      <w:r>
        <w:t>приобучения</w:t>
      </w:r>
      <w:proofErr w:type="spellEnd"/>
      <w:r>
        <w:t xml:space="preserve">  их  </w:t>
      </w:r>
      <w:proofErr w:type="gramStart"/>
      <w:r>
        <w:t>к</w:t>
      </w:r>
      <w:proofErr w:type="gramEnd"/>
    </w:p>
    <w:p w:rsidR="00F572F1" w:rsidRDefault="009E3EF1" w:rsidP="009E3EF1">
      <w:r>
        <w:t>делам по разным частям ведения министерств и департаментов.</w:t>
      </w:r>
    </w:p>
    <w:sectPr w:rsidR="00F57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841"/>
    <w:rsid w:val="001C78F3"/>
    <w:rsid w:val="009E3EF1"/>
    <w:rsid w:val="00C41841"/>
    <w:rsid w:val="00F5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E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3EF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E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3E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1675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Кюсснер</dc:creator>
  <cp:lastModifiedBy>User</cp:lastModifiedBy>
  <cp:revision>2</cp:revision>
  <cp:lastPrinted>2023-10-06T10:57:00Z</cp:lastPrinted>
  <dcterms:created xsi:type="dcterms:W3CDTF">2023-10-09T10:03:00Z</dcterms:created>
  <dcterms:modified xsi:type="dcterms:W3CDTF">2023-10-09T10:03:00Z</dcterms:modified>
</cp:coreProperties>
</file>